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61E6" w14:textId="77777777" w:rsidR="00485A5F" w:rsidRPr="00A27030" w:rsidRDefault="00485A5F" w:rsidP="00485A5F">
      <w:pPr>
        <w:rPr>
          <w:color w:val="002060"/>
          <w:sz w:val="16"/>
          <w:szCs w:val="16"/>
          <w:lang w:val="ca-ES"/>
        </w:rPr>
      </w:pPr>
      <w:r w:rsidRPr="00A27030">
        <w:rPr>
          <w:noProof/>
          <w:lang w:eastAsia="es-ES"/>
        </w:rPr>
        <w:drawing>
          <wp:inline distT="0" distB="0" distL="0" distR="0" wp14:anchorId="79DA4BB7" wp14:editId="469795E1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7030">
        <w:rPr>
          <w:lang w:val="ca-ES"/>
        </w:rPr>
        <w:t xml:space="preserve">            </w:t>
      </w:r>
      <w:r w:rsidRPr="00A27030">
        <w:rPr>
          <w:noProof/>
          <w:lang w:eastAsia="es-ES"/>
        </w:rPr>
        <w:drawing>
          <wp:inline distT="0" distB="0" distL="0" distR="0" wp14:anchorId="405DAFE1" wp14:editId="65312E17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6900B" w14:textId="77777777" w:rsidR="00485A5F" w:rsidRPr="00A27030" w:rsidRDefault="00485A5F" w:rsidP="00485A5F">
      <w:pPr>
        <w:jc w:val="center"/>
        <w:rPr>
          <w:sz w:val="16"/>
          <w:szCs w:val="16"/>
          <w:lang w:val="ca-ES"/>
        </w:rPr>
      </w:pPr>
    </w:p>
    <w:p w14:paraId="0230C786" w14:textId="77777777" w:rsidR="00485A5F" w:rsidRPr="00A27030" w:rsidRDefault="00485A5F" w:rsidP="00485A5F">
      <w:pPr>
        <w:jc w:val="center"/>
        <w:rPr>
          <w:sz w:val="16"/>
          <w:szCs w:val="16"/>
          <w:lang w:val="ca-ES"/>
        </w:rPr>
      </w:pPr>
    </w:p>
    <w:p w14:paraId="246304C5" w14:textId="2DEB4D0E" w:rsidR="00BE3CA1" w:rsidRPr="00A27030" w:rsidRDefault="004602FD" w:rsidP="00BE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  <w:lang w:val="ca-ES"/>
        </w:rPr>
      </w:pPr>
      <w:r>
        <w:rPr>
          <w:sz w:val="20"/>
          <w:szCs w:val="24"/>
          <w:lang w:val="ca-ES"/>
        </w:rPr>
        <w:t>V</w:t>
      </w:r>
      <w:r w:rsidR="00851DD1">
        <w:rPr>
          <w:sz w:val="20"/>
          <w:szCs w:val="24"/>
          <w:lang w:val="ca-ES"/>
        </w:rPr>
        <w:t>I</w:t>
      </w:r>
      <w:r w:rsidR="003E2612">
        <w:rPr>
          <w:sz w:val="20"/>
          <w:szCs w:val="24"/>
          <w:lang w:val="ca-ES"/>
        </w:rPr>
        <w:t>I</w:t>
      </w:r>
      <w:r w:rsidR="00BE3CA1" w:rsidRPr="00A27030">
        <w:rPr>
          <w:sz w:val="20"/>
          <w:szCs w:val="24"/>
          <w:lang w:val="ca-ES"/>
        </w:rPr>
        <w:t xml:space="preserve"> CONVOCATÒRIA D'AJUDES DE LA CÀTEDRA AGROBANK</w:t>
      </w:r>
    </w:p>
    <w:p w14:paraId="05BAD00A" w14:textId="77777777" w:rsidR="00485A5F" w:rsidRPr="00A27030" w:rsidRDefault="00BE3CA1" w:rsidP="00BE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  <w:lang w:val="ca-ES"/>
        </w:rPr>
      </w:pPr>
      <w:r w:rsidRPr="00A27030">
        <w:rPr>
          <w:sz w:val="20"/>
          <w:szCs w:val="24"/>
          <w:lang w:val="ca-ES"/>
        </w:rPr>
        <w:t>PER A LA TRANSFERÈNCIA DEL CONEIXEMENT AL SECTOR AGROALIMENTARI</w:t>
      </w:r>
    </w:p>
    <w:p w14:paraId="6ACBCB46" w14:textId="77777777" w:rsidR="00485A5F" w:rsidRPr="00A27030" w:rsidRDefault="00485A5F" w:rsidP="00485A5F">
      <w:pPr>
        <w:spacing w:after="0" w:line="240" w:lineRule="auto"/>
        <w:jc w:val="both"/>
        <w:rPr>
          <w:b/>
          <w:sz w:val="18"/>
          <w:szCs w:val="24"/>
          <w:lang w:val="ca-ES"/>
        </w:rPr>
      </w:pPr>
    </w:p>
    <w:p w14:paraId="27422CC0" w14:textId="77777777" w:rsidR="00485A5F" w:rsidRPr="00A27030" w:rsidRDefault="00485A5F" w:rsidP="00485A5F">
      <w:pPr>
        <w:rPr>
          <w:b/>
          <w:sz w:val="20"/>
          <w:szCs w:val="16"/>
          <w:lang w:val="ca-ES"/>
        </w:rPr>
      </w:pPr>
    </w:p>
    <w:p w14:paraId="30BB8004" w14:textId="77777777" w:rsidR="00BE3CA1" w:rsidRPr="00A27030" w:rsidRDefault="00BE3CA1" w:rsidP="00485A5F">
      <w:pPr>
        <w:rPr>
          <w:b/>
          <w:sz w:val="20"/>
          <w:szCs w:val="16"/>
          <w:lang w:val="ca-ES"/>
        </w:rPr>
      </w:pPr>
      <w:r w:rsidRPr="00A27030">
        <w:rPr>
          <w:b/>
          <w:sz w:val="20"/>
          <w:szCs w:val="16"/>
          <w:lang w:val="ca-ES"/>
        </w:rPr>
        <w:t>Títol projecte:</w:t>
      </w:r>
    </w:p>
    <w:p w14:paraId="242AF11F" w14:textId="77777777" w:rsidR="00BE3CA1" w:rsidRPr="00A27030" w:rsidRDefault="00BE3CA1" w:rsidP="00BE3CA1">
      <w:pPr>
        <w:rPr>
          <w:b/>
          <w:sz w:val="20"/>
          <w:szCs w:val="16"/>
          <w:lang w:val="ca-ES"/>
        </w:rPr>
      </w:pPr>
      <w:r w:rsidRPr="00A27030">
        <w:rPr>
          <w:b/>
          <w:sz w:val="20"/>
          <w:szCs w:val="16"/>
          <w:lang w:val="ca-ES"/>
        </w:rPr>
        <w:t>Nom de l'IP:</w:t>
      </w:r>
    </w:p>
    <w:p w14:paraId="1E70F9AC" w14:textId="77777777" w:rsidR="002A4BB3" w:rsidRPr="00A27030" w:rsidRDefault="00BE3CA1" w:rsidP="00485A5F">
      <w:pPr>
        <w:jc w:val="center"/>
        <w:rPr>
          <w:b/>
          <w:sz w:val="28"/>
          <w:szCs w:val="16"/>
          <w:lang w:val="ca-ES"/>
        </w:rPr>
      </w:pPr>
      <w:r w:rsidRPr="00A27030">
        <w:rPr>
          <w:b/>
          <w:sz w:val="28"/>
          <w:szCs w:val="16"/>
          <w:lang w:val="ca-ES"/>
        </w:rPr>
        <w:t>DESGLOSSAMENT DEL PRESSUPOST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485A5F" w:rsidRPr="00A27030" w14:paraId="45EFB64D" w14:textId="77777777" w:rsidTr="00BE3CA1">
        <w:tc>
          <w:tcPr>
            <w:tcW w:w="5211" w:type="dxa"/>
            <w:shd w:val="pct12" w:color="auto" w:fill="auto"/>
          </w:tcPr>
          <w:p w14:paraId="6F26F2EE" w14:textId="77777777" w:rsidR="00485A5F" w:rsidRPr="00A27030" w:rsidRDefault="00BE3CA1" w:rsidP="00485A5F">
            <w:pPr>
              <w:jc w:val="center"/>
              <w:rPr>
                <w:b/>
                <w:lang w:val="ca-ES"/>
              </w:rPr>
            </w:pPr>
            <w:r w:rsidRPr="00A27030">
              <w:rPr>
                <w:b/>
                <w:lang w:val="ca-ES"/>
              </w:rPr>
              <w:t>Partida pressupostària</w:t>
            </w:r>
          </w:p>
        </w:tc>
        <w:tc>
          <w:tcPr>
            <w:tcW w:w="3433" w:type="dxa"/>
            <w:shd w:val="pct12" w:color="auto" w:fill="auto"/>
          </w:tcPr>
          <w:p w14:paraId="44427E2F" w14:textId="77777777" w:rsidR="00485A5F" w:rsidRPr="00A27030" w:rsidRDefault="00BE3CA1" w:rsidP="00485A5F">
            <w:pPr>
              <w:jc w:val="center"/>
              <w:rPr>
                <w:b/>
                <w:lang w:val="ca-ES"/>
              </w:rPr>
            </w:pPr>
            <w:r w:rsidRPr="00A27030">
              <w:rPr>
                <w:b/>
                <w:lang w:val="ca-ES"/>
              </w:rPr>
              <w:t>Quantitat (euros)</w:t>
            </w:r>
          </w:p>
        </w:tc>
      </w:tr>
      <w:tr w:rsidR="00485A5F" w:rsidRPr="00A27030" w14:paraId="3D9000FE" w14:textId="77777777" w:rsidTr="00BE3CA1">
        <w:tc>
          <w:tcPr>
            <w:tcW w:w="5211" w:type="dxa"/>
          </w:tcPr>
          <w:p w14:paraId="18319106" w14:textId="77777777" w:rsidR="00485A5F" w:rsidRPr="00A27030" w:rsidRDefault="00BE3CA1" w:rsidP="00236964">
            <w:pPr>
              <w:rPr>
                <w:lang w:val="ca-ES"/>
              </w:rPr>
            </w:pPr>
            <w:r w:rsidRPr="00A27030">
              <w:rPr>
                <w:lang w:val="ca-ES"/>
              </w:rPr>
              <w:t>Inventariable (incloure descripció de l'equip a adquirir):</w:t>
            </w:r>
          </w:p>
        </w:tc>
        <w:tc>
          <w:tcPr>
            <w:tcW w:w="3433" w:type="dxa"/>
          </w:tcPr>
          <w:p w14:paraId="40955FFB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485A5F" w:rsidRPr="00A27030" w14:paraId="12FCF094" w14:textId="77777777" w:rsidTr="00BE3CA1">
        <w:tc>
          <w:tcPr>
            <w:tcW w:w="5211" w:type="dxa"/>
          </w:tcPr>
          <w:p w14:paraId="5882DDD3" w14:textId="77777777" w:rsidR="00485A5F" w:rsidRPr="00A27030" w:rsidRDefault="00485A5F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2F84C16B" w14:textId="77777777" w:rsidR="00485A5F" w:rsidRPr="00A27030" w:rsidRDefault="00485A5F">
            <w:pPr>
              <w:rPr>
                <w:lang w:val="ca-ES"/>
              </w:rPr>
            </w:pPr>
          </w:p>
        </w:tc>
      </w:tr>
      <w:tr w:rsidR="00485A5F" w:rsidRPr="00A27030" w14:paraId="0DAF2133" w14:textId="77777777" w:rsidTr="00BE3CA1">
        <w:tc>
          <w:tcPr>
            <w:tcW w:w="5211" w:type="dxa"/>
          </w:tcPr>
          <w:p w14:paraId="0CA614EB" w14:textId="77777777" w:rsidR="00485A5F" w:rsidRPr="00A27030" w:rsidRDefault="00485A5F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5A7D22DB" w14:textId="77777777" w:rsidR="00485A5F" w:rsidRPr="00A27030" w:rsidRDefault="00485A5F">
            <w:pPr>
              <w:rPr>
                <w:lang w:val="ca-ES"/>
              </w:rPr>
            </w:pPr>
          </w:p>
        </w:tc>
      </w:tr>
      <w:tr w:rsidR="00236964" w:rsidRPr="00A27030" w14:paraId="597A41D1" w14:textId="77777777" w:rsidTr="00BE3CA1">
        <w:tc>
          <w:tcPr>
            <w:tcW w:w="5211" w:type="dxa"/>
          </w:tcPr>
          <w:p w14:paraId="12995BC0" w14:textId="77777777" w:rsidR="00236964" w:rsidRPr="00A27030" w:rsidRDefault="00236964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20618D66" w14:textId="77777777" w:rsidR="00236964" w:rsidRPr="00A27030" w:rsidRDefault="00236964">
            <w:pPr>
              <w:rPr>
                <w:lang w:val="ca-ES"/>
              </w:rPr>
            </w:pPr>
          </w:p>
        </w:tc>
      </w:tr>
      <w:tr w:rsidR="00485A5F" w:rsidRPr="00A27030" w14:paraId="2B5DE883" w14:textId="77777777" w:rsidTr="00BE3CA1">
        <w:tc>
          <w:tcPr>
            <w:tcW w:w="5211" w:type="dxa"/>
          </w:tcPr>
          <w:p w14:paraId="423BDEDE" w14:textId="77777777" w:rsidR="00485A5F" w:rsidRPr="00A27030" w:rsidRDefault="00BE3CA1">
            <w:pPr>
              <w:rPr>
                <w:lang w:val="ca-ES"/>
              </w:rPr>
            </w:pPr>
            <w:r w:rsidRPr="00A27030">
              <w:rPr>
                <w:lang w:val="ca-ES"/>
              </w:rPr>
              <w:t>Fungible (incloure descripció i desglossament):</w:t>
            </w:r>
          </w:p>
        </w:tc>
        <w:tc>
          <w:tcPr>
            <w:tcW w:w="3433" w:type="dxa"/>
          </w:tcPr>
          <w:p w14:paraId="0DE1D2BA" w14:textId="77777777" w:rsidR="00485A5F" w:rsidRPr="00A27030" w:rsidRDefault="00485A5F">
            <w:pPr>
              <w:rPr>
                <w:lang w:val="ca-ES"/>
              </w:rPr>
            </w:pPr>
          </w:p>
        </w:tc>
      </w:tr>
      <w:tr w:rsidR="00485A5F" w:rsidRPr="00A27030" w14:paraId="3D33DBDC" w14:textId="77777777" w:rsidTr="00BE3CA1">
        <w:tc>
          <w:tcPr>
            <w:tcW w:w="5211" w:type="dxa"/>
          </w:tcPr>
          <w:p w14:paraId="4CADB33E" w14:textId="77777777" w:rsidR="00485A5F" w:rsidRPr="00A27030" w:rsidRDefault="00485A5F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3EC24091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236964" w:rsidRPr="00A27030" w14:paraId="223A360D" w14:textId="77777777" w:rsidTr="00BE3CA1">
        <w:tc>
          <w:tcPr>
            <w:tcW w:w="5211" w:type="dxa"/>
          </w:tcPr>
          <w:p w14:paraId="098650F4" w14:textId="77777777" w:rsidR="00236964" w:rsidRPr="00A27030" w:rsidRDefault="00236964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00DC65CE" w14:textId="77777777" w:rsidR="00236964" w:rsidRPr="00A27030" w:rsidRDefault="00236964" w:rsidP="00F35A55">
            <w:pPr>
              <w:rPr>
                <w:lang w:val="ca-ES"/>
              </w:rPr>
            </w:pPr>
          </w:p>
        </w:tc>
      </w:tr>
      <w:tr w:rsidR="00236964" w:rsidRPr="00A27030" w14:paraId="7ACCD46B" w14:textId="77777777" w:rsidTr="00BE3CA1">
        <w:tc>
          <w:tcPr>
            <w:tcW w:w="5211" w:type="dxa"/>
          </w:tcPr>
          <w:p w14:paraId="2E385CA1" w14:textId="77777777" w:rsidR="00236964" w:rsidRPr="00A27030" w:rsidRDefault="00236964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43464B8A" w14:textId="77777777" w:rsidR="00236964" w:rsidRPr="00A27030" w:rsidRDefault="00236964" w:rsidP="00F35A55">
            <w:pPr>
              <w:rPr>
                <w:lang w:val="ca-ES"/>
              </w:rPr>
            </w:pPr>
          </w:p>
        </w:tc>
      </w:tr>
      <w:tr w:rsidR="00485A5F" w:rsidRPr="00A27030" w14:paraId="2A0017CF" w14:textId="77777777" w:rsidTr="00BE3CA1">
        <w:tc>
          <w:tcPr>
            <w:tcW w:w="5211" w:type="dxa"/>
          </w:tcPr>
          <w:p w14:paraId="1EFE08F4" w14:textId="77777777" w:rsidR="00485A5F" w:rsidRPr="00A27030" w:rsidRDefault="00485A5F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12AA4AB1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485A5F" w:rsidRPr="00A27030" w14:paraId="4819A3BD" w14:textId="77777777" w:rsidTr="00BE3CA1">
        <w:tc>
          <w:tcPr>
            <w:tcW w:w="5211" w:type="dxa"/>
          </w:tcPr>
          <w:p w14:paraId="609E19D1" w14:textId="77777777" w:rsidR="00485A5F" w:rsidRPr="00A27030" w:rsidRDefault="00BE3CA1">
            <w:pPr>
              <w:rPr>
                <w:lang w:val="ca-ES"/>
              </w:rPr>
            </w:pPr>
            <w:r w:rsidRPr="00A27030">
              <w:rPr>
                <w:lang w:val="ca-ES"/>
              </w:rPr>
              <w:t>Viatges i dietes (màxim 900 €):</w:t>
            </w:r>
            <w:r w:rsidRPr="00A27030">
              <w:rPr>
                <w:lang w:val="ca-ES"/>
              </w:rPr>
              <w:tab/>
            </w:r>
          </w:p>
        </w:tc>
        <w:tc>
          <w:tcPr>
            <w:tcW w:w="3433" w:type="dxa"/>
          </w:tcPr>
          <w:p w14:paraId="2C515AEB" w14:textId="77777777" w:rsidR="00485A5F" w:rsidRPr="00A27030" w:rsidRDefault="00485A5F">
            <w:pPr>
              <w:rPr>
                <w:lang w:val="ca-ES"/>
              </w:rPr>
            </w:pPr>
          </w:p>
        </w:tc>
      </w:tr>
      <w:tr w:rsidR="00485A5F" w:rsidRPr="00A27030" w14:paraId="637EA67E" w14:textId="77777777" w:rsidTr="00BE3CA1">
        <w:tc>
          <w:tcPr>
            <w:tcW w:w="5211" w:type="dxa"/>
          </w:tcPr>
          <w:p w14:paraId="1AAB769C" w14:textId="77777777" w:rsidR="00485A5F" w:rsidRPr="00A27030" w:rsidRDefault="00485A5F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3EF1F632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485A5F" w:rsidRPr="00A27030" w14:paraId="29F5B7A6" w14:textId="77777777" w:rsidTr="00BE3CA1">
        <w:tc>
          <w:tcPr>
            <w:tcW w:w="5211" w:type="dxa"/>
          </w:tcPr>
          <w:p w14:paraId="0CC610CF" w14:textId="77777777" w:rsidR="00485A5F" w:rsidRPr="00A27030" w:rsidRDefault="00485A5F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257F914B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485A5F" w:rsidRPr="00A27030" w14:paraId="2BD13E5F" w14:textId="77777777" w:rsidTr="00BE3CA1">
        <w:tc>
          <w:tcPr>
            <w:tcW w:w="5211" w:type="dxa"/>
          </w:tcPr>
          <w:p w14:paraId="52932722" w14:textId="77777777" w:rsidR="00485A5F" w:rsidRPr="00A27030" w:rsidRDefault="00BE3CA1" w:rsidP="0051381F">
            <w:pPr>
              <w:rPr>
                <w:lang w:val="ca-ES"/>
              </w:rPr>
            </w:pPr>
            <w:r w:rsidRPr="00A27030">
              <w:rPr>
                <w:lang w:val="ca-ES"/>
              </w:rPr>
              <w:t>Difusió (incloure descripció):</w:t>
            </w:r>
            <w:r w:rsidRPr="00A27030">
              <w:rPr>
                <w:lang w:val="ca-ES"/>
              </w:rPr>
              <w:tab/>
            </w:r>
          </w:p>
        </w:tc>
        <w:tc>
          <w:tcPr>
            <w:tcW w:w="3433" w:type="dxa"/>
          </w:tcPr>
          <w:p w14:paraId="7251164B" w14:textId="77777777" w:rsidR="00485A5F" w:rsidRPr="00A27030" w:rsidRDefault="00485A5F">
            <w:pPr>
              <w:rPr>
                <w:lang w:val="ca-ES"/>
              </w:rPr>
            </w:pPr>
          </w:p>
        </w:tc>
      </w:tr>
      <w:tr w:rsidR="00485A5F" w:rsidRPr="00A27030" w14:paraId="68AB4889" w14:textId="77777777" w:rsidTr="00BE3CA1">
        <w:tc>
          <w:tcPr>
            <w:tcW w:w="5211" w:type="dxa"/>
          </w:tcPr>
          <w:p w14:paraId="1552978F" w14:textId="77777777" w:rsidR="00485A5F" w:rsidRPr="00A27030" w:rsidRDefault="00485A5F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1C8D02A6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485A5F" w:rsidRPr="00A27030" w14:paraId="4B441250" w14:textId="77777777" w:rsidTr="00BE3CA1">
        <w:tc>
          <w:tcPr>
            <w:tcW w:w="5211" w:type="dxa"/>
          </w:tcPr>
          <w:p w14:paraId="0E0A8C62" w14:textId="77777777" w:rsidR="00485A5F" w:rsidRPr="00A27030" w:rsidRDefault="00485A5F" w:rsidP="00F35A55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45B8528F" w14:textId="77777777" w:rsidR="00485A5F" w:rsidRPr="00A27030" w:rsidRDefault="00485A5F" w:rsidP="00F35A55">
            <w:pPr>
              <w:rPr>
                <w:lang w:val="ca-ES"/>
              </w:rPr>
            </w:pPr>
          </w:p>
        </w:tc>
      </w:tr>
      <w:tr w:rsidR="00CB6DEF" w:rsidRPr="00A27030" w14:paraId="34FB95F7" w14:textId="77777777" w:rsidTr="00BE3CA1">
        <w:tc>
          <w:tcPr>
            <w:tcW w:w="5211" w:type="dxa"/>
          </w:tcPr>
          <w:p w14:paraId="0D7F6327" w14:textId="77777777" w:rsidR="00CB6DEF" w:rsidRPr="00A27030" w:rsidRDefault="00CB6DEF" w:rsidP="008C5E0A">
            <w:pPr>
              <w:rPr>
                <w:lang w:val="ca-ES"/>
              </w:rPr>
            </w:pPr>
            <w:r w:rsidRPr="00A27030">
              <w:rPr>
                <w:lang w:val="ca-ES"/>
              </w:rPr>
              <w:t>Altres (justificar)</w:t>
            </w:r>
            <w:r>
              <w:rPr>
                <w:lang w:val="ca-ES"/>
              </w:rPr>
              <w:t>:</w:t>
            </w:r>
          </w:p>
        </w:tc>
        <w:tc>
          <w:tcPr>
            <w:tcW w:w="3433" w:type="dxa"/>
          </w:tcPr>
          <w:p w14:paraId="6B0B8BB5" w14:textId="77777777" w:rsidR="00CB6DEF" w:rsidRPr="00A27030" w:rsidRDefault="00CB6DEF" w:rsidP="00F35A55">
            <w:pPr>
              <w:rPr>
                <w:lang w:val="ca-ES"/>
              </w:rPr>
            </w:pPr>
          </w:p>
        </w:tc>
      </w:tr>
      <w:tr w:rsidR="00CB6DEF" w:rsidRPr="00A27030" w14:paraId="55B68FF1" w14:textId="77777777" w:rsidTr="00BE3CA1">
        <w:tc>
          <w:tcPr>
            <w:tcW w:w="5211" w:type="dxa"/>
          </w:tcPr>
          <w:p w14:paraId="32B4FE45" w14:textId="77777777" w:rsidR="00CB6DEF" w:rsidRPr="00A27030" w:rsidRDefault="00CB6DEF" w:rsidP="00BE3CA1">
            <w:pPr>
              <w:rPr>
                <w:lang w:val="ca-ES"/>
              </w:rPr>
            </w:pPr>
            <w:r w:rsidRPr="00A27030">
              <w:rPr>
                <w:lang w:val="ca-ES"/>
              </w:rPr>
              <w:tab/>
            </w:r>
          </w:p>
        </w:tc>
        <w:tc>
          <w:tcPr>
            <w:tcW w:w="3433" w:type="dxa"/>
          </w:tcPr>
          <w:p w14:paraId="648B793A" w14:textId="77777777" w:rsidR="00CB6DEF" w:rsidRPr="00A27030" w:rsidRDefault="00CB6DEF">
            <w:pPr>
              <w:rPr>
                <w:lang w:val="ca-ES"/>
              </w:rPr>
            </w:pPr>
          </w:p>
        </w:tc>
      </w:tr>
      <w:tr w:rsidR="00CB6DEF" w:rsidRPr="00A27030" w14:paraId="3181CE8B" w14:textId="77777777" w:rsidTr="00BE3CA1">
        <w:tc>
          <w:tcPr>
            <w:tcW w:w="5211" w:type="dxa"/>
          </w:tcPr>
          <w:p w14:paraId="57BD03A4" w14:textId="77777777" w:rsidR="00CB6DEF" w:rsidRPr="00A27030" w:rsidRDefault="00CB6DEF">
            <w:pPr>
              <w:rPr>
                <w:lang w:val="ca-ES"/>
              </w:rPr>
            </w:pPr>
            <w:r>
              <w:rPr>
                <w:lang w:val="ca-ES"/>
              </w:rPr>
              <w:t xml:space="preserve">Costos indirectes: </w:t>
            </w:r>
          </w:p>
        </w:tc>
        <w:tc>
          <w:tcPr>
            <w:tcW w:w="3433" w:type="dxa"/>
          </w:tcPr>
          <w:p w14:paraId="0941846C" w14:textId="77777777" w:rsidR="00CB6DEF" w:rsidRPr="00A27030" w:rsidRDefault="00CB6DEF">
            <w:pPr>
              <w:rPr>
                <w:lang w:val="ca-ES"/>
              </w:rPr>
            </w:pPr>
          </w:p>
        </w:tc>
      </w:tr>
      <w:tr w:rsidR="00CB6DEF" w:rsidRPr="00A27030" w14:paraId="55F8770D" w14:textId="77777777" w:rsidTr="00BE3CA1">
        <w:tc>
          <w:tcPr>
            <w:tcW w:w="5211" w:type="dxa"/>
          </w:tcPr>
          <w:p w14:paraId="5BDD83E2" w14:textId="77777777" w:rsidR="00CB6DEF" w:rsidRPr="00A27030" w:rsidRDefault="00CB6DEF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5C1969B0" w14:textId="77777777" w:rsidR="00CB6DEF" w:rsidRPr="00A27030" w:rsidRDefault="00CB6DEF">
            <w:pPr>
              <w:rPr>
                <w:lang w:val="ca-ES"/>
              </w:rPr>
            </w:pPr>
          </w:p>
        </w:tc>
      </w:tr>
      <w:tr w:rsidR="00CB6DEF" w:rsidRPr="00A27030" w14:paraId="2CAD0F2F" w14:textId="77777777" w:rsidTr="00BE3CA1">
        <w:tc>
          <w:tcPr>
            <w:tcW w:w="5211" w:type="dxa"/>
          </w:tcPr>
          <w:p w14:paraId="37FC2010" w14:textId="77777777" w:rsidR="00CB6DEF" w:rsidRPr="00A27030" w:rsidRDefault="00CB6DEF">
            <w:pPr>
              <w:rPr>
                <w:lang w:val="ca-ES"/>
              </w:rPr>
            </w:pPr>
          </w:p>
        </w:tc>
        <w:tc>
          <w:tcPr>
            <w:tcW w:w="3433" w:type="dxa"/>
          </w:tcPr>
          <w:p w14:paraId="5E66E6B1" w14:textId="77777777" w:rsidR="00CB6DEF" w:rsidRPr="00A27030" w:rsidRDefault="00CB6DEF">
            <w:pPr>
              <w:rPr>
                <w:lang w:val="ca-ES"/>
              </w:rPr>
            </w:pPr>
          </w:p>
        </w:tc>
      </w:tr>
      <w:tr w:rsidR="00CB6DEF" w:rsidRPr="00A27030" w14:paraId="75BC2BB8" w14:textId="77777777" w:rsidTr="00BE3CA1">
        <w:tc>
          <w:tcPr>
            <w:tcW w:w="5211" w:type="dxa"/>
          </w:tcPr>
          <w:p w14:paraId="062C53B9" w14:textId="77777777" w:rsidR="00CB6DEF" w:rsidRPr="00A27030" w:rsidRDefault="00CB6DEF" w:rsidP="005C670C">
            <w:pPr>
              <w:jc w:val="right"/>
              <w:rPr>
                <w:b/>
                <w:lang w:val="ca-ES"/>
              </w:rPr>
            </w:pPr>
            <w:r w:rsidRPr="00A27030">
              <w:rPr>
                <w:b/>
                <w:lang w:val="ca-ES"/>
              </w:rPr>
              <w:t>TOTAL:</w:t>
            </w:r>
          </w:p>
        </w:tc>
        <w:tc>
          <w:tcPr>
            <w:tcW w:w="3433" w:type="dxa"/>
          </w:tcPr>
          <w:p w14:paraId="6D9484EB" w14:textId="77777777" w:rsidR="00CB6DEF" w:rsidRPr="00CB6DEF" w:rsidRDefault="006F3A61" w:rsidP="006F3A61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(màx. 15</w:t>
            </w:r>
            <w:r w:rsidR="00CB6DEF" w:rsidRPr="00CB6DEF">
              <w:rPr>
                <w:b/>
                <w:lang w:val="ca-ES"/>
              </w:rPr>
              <w:t>000 euros</w:t>
            </w:r>
            <w:r>
              <w:rPr>
                <w:b/>
                <w:lang w:val="ca-ES"/>
              </w:rPr>
              <w:t>)</w:t>
            </w:r>
          </w:p>
        </w:tc>
      </w:tr>
    </w:tbl>
    <w:p w14:paraId="4EE637E4" w14:textId="77777777" w:rsidR="00485A5F" w:rsidRPr="00A27030" w:rsidRDefault="00485A5F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70FAFE04" w14:textId="77777777" w:rsidR="00BE3CA1" w:rsidRPr="00A27030" w:rsidRDefault="00BE3CA1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67EFD7A3" w14:textId="77777777" w:rsidR="004602FD" w:rsidRPr="00A27030" w:rsidRDefault="004602FD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77306F8A" w14:textId="77777777" w:rsidR="00BE3CA1" w:rsidRPr="00A27030" w:rsidRDefault="00BE3CA1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1833ED7B" w14:textId="77777777" w:rsidR="00BE3CA1" w:rsidRPr="00A27030" w:rsidRDefault="00BE3CA1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  <w:lang w:val="ca-ES"/>
        </w:rPr>
      </w:pPr>
    </w:p>
    <w:p w14:paraId="1B2A5456" w14:textId="77777777" w:rsidR="00485A5F" w:rsidRPr="00A27030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  <w:lang w:val="ca-ES"/>
        </w:rPr>
      </w:pPr>
    </w:p>
    <w:p w14:paraId="41F23A1D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AVÍS LEGAL SOBRE DADES DE CARÀCTER PERSONAL</w:t>
      </w:r>
    </w:p>
    <w:p w14:paraId="04AC4055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La Càtedra AgroBank, en compliment de l'establert en la Llei Orgànica de Protecció de Dades de Caràcter Personal, LO 15/1999 de 13 de desembre, i legislació de desenvolupament, informa a l'usuari que les dades personals que pugui aportar en aquest formulari, a la web de la Càtedra (www.catedragrobank.udl.cat) o a l'adreça de correu electrònic de la Càtedra (catedragrobank@udl.cat), seran inclosos fitxers de tractament automatitzat de dades.</w:t>
      </w:r>
    </w:p>
    <w:p w14:paraId="5F2CAF87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Les dades contingudes en tals fitxers, seran gestionats per part de la Càtedra AgroBank amb la finalitat d'assegurar l'òptim accés de l'usuari a l'entorn, serveis i gestions que es puguin fer, entre elles la inscripció a premis, jornades i cursos oferts per la Càtedra AgroBank.</w:t>
      </w:r>
    </w:p>
    <w:p w14:paraId="5056C627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Així mateix, s'informa a l'usuari que aquests fitxers compten amb les degudes mesures de seguretat, d'acord amb la normativa aplicable. Les dades contingudes en tals fitxers tindran caràcter confidencial i no es tractaran per a usos diferents als aquí anunciats.</w:t>
      </w:r>
    </w:p>
    <w:p w14:paraId="2BFCA687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L'usuari, en virtut de l'establert en la LO 15/1999 de 13 de desembre, podrà exercir els seus drets d'accés, rectificació i cancel•lació dirigint-se a:</w:t>
      </w:r>
    </w:p>
    <w:p w14:paraId="168D5326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Càtedra AgroBank</w:t>
      </w:r>
    </w:p>
    <w:p w14:paraId="46BBA4EF" w14:textId="36F7CDF4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ETSEA</w:t>
      </w:r>
      <w:r w:rsidR="00851DD1">
        <w:rPr>
          <w:color w:val="808080" w:themeColor="background1" w:themeShade="80"/>
          <w:sz w:val="12"/>
          <w:szCs w:val="12"/>
          <w:lang w:val="ca-ES"/>
        </w:rPr>
        <w:t>FIV</w:t>
      </w:r>
      <w:bookmarkStart w:id="0" w:name="_GoBack"/>
      <w:bookmarkEnd w:id="0"/>
      <w:r w:rsidRPr="00A27030">
        <w:rPr>
          <w:color w:val="808080" w:themeColor="background1" w:themeShade="80"/>
          <w:sz w:val="12"/>
          <w:szCs w:val="12"/>
          <w:lang w:val="ca-ES"/>
        </w:rPr>
        <w:t>-UdL. Av. Rovira Roure, 191.</w:t>
      </w:r>
    </w:p>
    <w:p w14:paraId="27B32D48" w14:textId="77777777" w:rsidR="00A27030" w:rsidRPr="00A27030" w:rsidRDefault="00A27030" w:rsidP="00A27030">
      <w:pPr>
        <w:spacing w:after="0" w:line="240" w:lineRule="auto"/>
        <w:jc w:val="both"/>
        <w:rPr>
          <w:color w:val="808080" w:themeColor="background1" w:themeShade="80"/>
          <w:sz w:val="12"/>
          <w:szCs w:val="12"/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25198 Lleida.</w:t>
      </w:r>
    </w:p>
    <w:p w14:paraId="1FDCEF6F" w14:textId="77777777" w:rsidR="00485A5F" w:rsidRPr="00A27030" w:rsidRDefault="00A27030" w:rsidP="00A27030">
      <w:pPr>
        <w:spacing w:after="0" w:line="240" w:lineRule="auto"/>
        <w:jc w:val="both"/>
        <w:rPr>
          <w:lang w:val="ca-ES"/>
        </w:rPr>
      </w:pPr>
      <w:r w:rsidRPr="00A27030">
        <w:rPr>
          <w:color w:val="808080" w:themeColor="background1" w:themeShade="80"/>
          <w:sz w:val="12"/>
          <w:szCs w:val="12"/>
          <w:lang w:val="ca-ES"/>
        </w:rPr>
        <w:t>Correu electrònic: catedragrobank@udl.cat</w:t>
      </w:r>
    </w:p>
    <w:sectPr w:rsidR="00485A5F" w:rsidRPr="00A27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236964"/>
    <w:rsid w:val="002A4BB3"/>
    <w:rsid w:val="003E2612"/>
    <w:rsid w:val="004602FD"/>
    <w:rsid w:val="00485A5F"/>
    <w:rsid w:val="0051381F"/>
    <w:rsid w:val="00556491"/>
    <w:rsid w:val="005C670C"/>
    <w:rsid w:val="006F3A61"/>
    <w:rsid w:val="00851DD1"/>
    <w:rsid w:val="00A27030"/>
    <w:rsid w:val="00BE3CA1"/>
    <w:rsid w:val="00C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8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5</cp:revision>
  <dcterms:created xsi:type="dcterms:W3CDTF">2020-05-05T08:48:00Z</dcterms:created>
  <dcterms:modified xsi:type="dcterms:W3CDTF">2023-06-19T08:28:00Z</dcterms:modified>
</cp:coreProperties>
</file>